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C311CF">
      <w:pPr>
        <w:rPr>
          <w:rFonts w:hint="eastAsia" w:ascii="黑体" w:hAnsi="黑体" w:eastAsia="黑体" w:cs="黑体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附</w:t>
      </w:r>
      <w:r>
        <w:rPr>
          <w:rFonts w:hint="eastAsia" w:ascii="黑体" w:hAnsi="黑体" w:eastAsia="黑体" w:cs="黑体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黑体" w:hAnsi="黑体" w:eastAsia="黑体" w:cs="黑体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件</w:t>
      </w:r>
    </w:p>
    <w:p w14:paraId="154985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黑体" w:hAnsi="黑体" w:eastAsia="黑体" w:cs="黑体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</w:p>
    <w:p w14:paraId="261B2D9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约谈通知书</w:t>
      </w:r>
      <w:r>
        <w:rPr>
          <w:rFonts w:hint="default" w:ascii="方正小标宋简体" w:hAnsi="方正小标宋简体" w:eastAsia="方正小标宋简体" w:cs="方正小标宋简体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（样式）</w:t>
      </w:r>
    </w:p>
    <w:p w14:paraId="473187C4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right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</w:rPr>
        <w:t> </w:t>
      </w:r>
    </w:p>
    <w:p w14:paraId="49E0E4F0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420"/>
        <w:jc w:val="right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×民宗约谈函〔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××〕××号</w:t>
      </w:r>
    </w:p>
    <w:p w14:paraId="3EF521B5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420"/>
        <w:jc w:val="right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</w:p>
    <w:p w14:paraId="1845BECA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right="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×××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约谈对象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：</w:t>
      </w:r>
    </w:p>
    <w:p w14:paraId="6067DEF1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根据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《互联网宗教信息服务管理办法》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《广东省互联网宗教信息服务管理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实施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办法》，定于××××年××月××日××时，在×××（地点），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局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（与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×××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联合）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就×××（约谈事由）事项与你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（单位）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进行约谈。请你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（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主要负责人/分管负责人/总编辑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按时参加。</w:t>
      </w:r>
    </w:p>
    <w:p w14:paraId="17FC0F21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联系人：×××  联系电话：×××</w:t>
      </w:r>
    </w:p>
    <w:p w14:paraId="39580484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 </w:t>
      </w:r>
    </w:p>
    <w:p w14:paraId="4AE894FF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</w:p>
    <w:p w14:paraId="1568C61E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</w:p>
    <w:p w14:paraId="268AF2CE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 xml:space="preserve"> 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×××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民族宗教局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  </w:t>
      </w:r>
    </w:p>
    <w:p w14:paraId="79B4EFDA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 xml:space="preserve">                       ××××年××月××日</w:t>
      </w:r>
    </w:p>
    <w:p w14:paraId="1F8E88A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/>
        <w:jc w:val="right"/>
        <w:textAlignment w:val="auto"/>
        <w:outlineLvl w:val="9"/>
        <w:rPr>
          <w:rFonts w:hint="eastAsia" w:ascii="仿宋_GB2312" w:eastAsia="仿宋_GB2312"/>
          <w:color w:val="auto"/>
          <w:sz w:val="24"/>
          <w:szCs w:val="24"/>
        </w:rPr>
      </w:pPr>
    </w:p>
    <w:p w14:paraId="357E74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/>
        <w:jc w:val="right"/>
        <w:textAlignment w:val="auto"/>
        <w:outlineLvl w:val="9"/>
        <w:rPr>
          <w:rFonts w:hint="eastAsia" w:ascii="仿宋_GB2312" w:eastAsia="仿宋_GB2312"/>
          <w:color w:val="auto"/>
          <w:sz w:val="24"/>
          <w:szCs w:val="24"/>
        </w:rPr>
      </w:pPr>
    </w:p>
    <w:p w14:paraId="0BCCBF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/>
        <w:jc w:val="right"/>
        <w:textAlignment w:val="auto"/>
        <w:outlineLvl w:val="9"/>
        <w:rPr>
          <w:rFonts w:hint="eastAsia" w:ascii="仿宋_GB2312" w:eastAsia="仿宋_GB2312"/>
          <w:color w:val="auto"/>
          <w:sz w:val="24"/>
          <w:szCs w:val="24"/>
        </w:rPr>
      </w:pPr>
    </w:p>
    <w:p w14:paraId="770C8DD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/>
        <w:jc w:val="right"/>
        <w:textAlignment w:val="auto"/>
        <w:outlineLvl w:val="9"/>
        <w:rPr>
          <w:rFonts w:hint="eastAsia" w:ascii="仿宋_GB2312" w:eastAsia="仿宋_GB2312"/>
          <w:color w:val="auto"/>
          <w:sz w:val="24"/>
          <w:szCs w:val="24"/>
        </w:rPr>
      </w:pPr>
    </w:p>
    <w:p w14:paraId="455735F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/>
        <w:jc w:val="right"/>
        <w:textAlignment w:val="auto"/>
        <w:outlineLvl w:val="9"/>
        <w:rPr>
          <w:rFonts w:hint="eastAsia" w:ascii="仿宋_GB2312" w:eastAsia="仿宋_GB2312"/>
          <w:color w:val="auto"/>
          <w:sz w:val="24"/>
          <w:szCs w:val="24"/>
        </w:rPr>
      </w:pPr>
    </w:p>
    <w:p w14:paraId="0BE7980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/>
        <w:jc w:val="right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</w:pPr>
      <w:r>
        <w:rPr>
          <w:rFonts w:hint="eastAsia" w:ascii="仿宋_GB2312" w:eastAsia="仿宋_GB2312"/>
          <w:color w:val="auto"/>
          <w:sz w:val="24"/>
          <w:szCs w:val="24"/>
        </w:rPr>
        <w:br w:type="page"/>
      </w:r>
      <w:r>
        <w:rPr>
          <w:rFonts w:hint="eastAsia" w:ascii="仿宋_GB2312" w:eastAsia="仿宋_GB2312"/>
          <w:color w:val="auto"/>
          <w:sz w:val="24"/>
          <w:szCs w:val="24"/>
        </w:rPr>
        <w:t>第</w:t>
      </w:r>
      <w:r>
        <w:rPr>
          <w:rFonts w:hint="eastAsia" w:ascii="仿宋_GB2312" w:eastAsia="仿宋_GB2312"/>
          <w:color w:val="auto"/>
          <w:sz w:val="24"/>
          <w:szCs w:val="24"/>
          <w:u w:val="single"/>
        </w:rPr>
        <w:t xml:space="preserve">  </w:t>
      </w:r>
      <w:r>
        <w:rPr>
          <w:rFonts w:hint="eastAsia" w:ascii="仿宋_GB2312" w:eastAsia="仿宋_GB2312"/>
          <w:color w:val="auto"/>
          <w:sz w:val="24"/>
          <w:szCs w:val="24"/>
        </w:rPr>
        <w:t>页  共</w:t>
      </w:r>
      <w:r>
        <w:rPr>
          <w:rFonts w:hint="eastAsia" w:ascii="仿宋_GB2312" w:eastAsia="仿宋_GB2312"/>
          <w:color w:val="auto"/>
          <w:sz w:val="24"/>
          <w:szCs w:val="24"/>
          <w:u w:val="single"/>
        </w:rPr>
        <w:t xml:space="preserve">  </w:t>
      </w:r>
      <w:r>
        <w:rPr>
          <w:rFonts w:hint="eastAsia" w:ascii="仿宋_GB2312" w:eastAsia="仿宋_GB2312"/>
          <w:color w:val="auto"/>
          <w:sz w:val="24"/>
          <w:szCs w:val="24"/>
        </w:rPr>
        <w:t>页</w:t>
      </w:r>
    </w:p>
    <w:p w14:paraId="068371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4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约谈笔录</w:t>
      </w:r>
    </w:p>
    <w:p w14:paraId="00BAF0F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4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</w:pPr>
    </w:p>
    <w:tbl>
      <w:tblPr>
        <w:tblStyle w:val="1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8136"/>
      </w:tblGrid>
      <w:tr w14:paraId="419546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599" w:type="dxa"/>
            <w:vMerge w:val="restart"/>
            <w:tcBorders>
              <w:right w:val="single" w:color="auto" w:sz="4" w:space="0"/>
            </w:tcBorders>
            <w:noWrap w:val="0"/>
            <w:vAlign w:val="top"/>
          </w:tcPr>
          <w:p w14:paraId="434D20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 w14:paraId="59E094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谈</w:t>
            </w:r>
          </w:p>
          <w:p w14:paraId="67C635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话</w:t>
            </w:r>
          </w:p>
          <w:p w14:paraId="1BA90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人</w:t>
            </w:r>
          </w:p>
        </w:tc>
        <w:tc>
          <w:tcPr>
            <w:tcW w:w="8136" w:type="dxa"/>
            <w:tcBorders>
              <w:left w:val="single" w:color="auto" w:sz="4" w:space="0"/>
            </w:tcBorders>
            <w:noWrap w:val="0"/>
            <w:vAlign w:val="top"/>
          </w:tcPr>
          <w:p w14:paraId="0CCE9D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default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姓名：             单位及职务：</w:t>
            </w:r>
            <w:r>
              <w:rPr>
                <w:rFonts w:hint="default" w:ascii="仿宋_GB2312" w:eastAsia="仿宋_GB2312"/>
                <w:color w:val="auto"/>
                <w:sz w:val="28"/>
                <w:szCs w:val="28"/>
              </w:rPr>
              <w:t xml:space="preserve">            </w:t>
            </w:r>
          </w:p>
          <w:p w14:paraId="508D3C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default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default" w:ascii="仿宋_GB2312" w:eastAsia="仿宋_GB2312"/>
                <w:color w:val="auto"/>
                <w:sz w:val="28"/>
                <w:szCs w:val="28"/>
              </w:rPr>
              <w:t>行政执法证号/工作证号：</w:t>
            </w:r>
          </w:p>
        </w:tc>
      </w:tr>
      <w:tr w14:paraId="1A412F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599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296403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136" w:type="dxa"/>
            <w:tcBorders>
              <w:left w:val="single" w:color="auto" w:sz="4" w:space="0"/>
            </w:tcBorders>
            <w:noWrap w:val="0"/>
            <w:vAlign w:val="top"/>
          </w:tcPr>
          <w:p w14:paraId="4D4B05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default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姓名：             单位及职务：</w:t>
            </w:r>
            <w:r>
              <w:rPr>
                <w:rFonts w:hint="default" w:ascii="仿宋_GB2312" w:eastAsia="仿宋_GB2312"/>
                <w:color w:val="auto"/>
                <w:sz w:val="28"/>
                <w:szCs w:val="28"/>
              </w:rPr>
              <w:t xml:space="preserve">            </w:t>
            </w:r>
          </w:p>
          <w:p w14:paraId="3655AD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default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default" w:ascii="仿宋_GB2312" w:eastAsia="仿宋_GB2312"/>
                <w:color w:val="auto"/>
                <w:sz w:val="28"/>
                <w:szCs w:val="28"/>
              </w:rPr>
              <w:t>行政执法证号/工作证号：</w:t>
            </w:r>
          </w:p>
        </w:tc>
      </w:tr>
      <w:tr w14:paraId="5BDFBF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599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665D00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136" w:type="dxa"/>
            <w:tcBorders>
              <w:left w:val="single" w:color="auto" w:sz="4" w:space="0"/>
            </w:tcBorders>
            <w:noWrap w:val="0"/>
            <w:vAlign w:val="top"/>
          </w:tcPr>
          <w:p w14:paraId="4A7AD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姓名：             单位及职务：</w:t>
            </w:r>
          </w:p>
          <w:p w14:paraId="7A101A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default" w:ascii="仿宋_GB2312" w:eastAsia="仿宋_GB2312"/>
                <w:color w:val="auto"/>
                <w:sz w:val="28"/>
                <w:szCs w:val="28"/>
              </w:rPr>
              <w:t>行政执法证号/工作证号：</w:t>
            </w:r>
          </w:p>
        </w:tc>
      </w:tr>
      <w:tr w14:paraId="7DFB0A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8735" w:type="dxa"/>
            <w:gridSpan w:val="2"/>
            <w:noWrap w:val="0"/>
            <w:vAlign w:val="top"/>
          </w:tcPr>
          <w:p w14:paraId="0AE602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default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约谈对象</w:t>
            </w:r>
            <w:r>
              <w:rPr>
                <w:rFonts w:hint="default" w:ascii="仿宋_GB2312" w:eastAsia="仿宋_GB2312"/>
                <w:color w:val="auto"/>
                <w:sz w:val="28"/>
                <w:szCs w:val="28"/>
              </w:rPr>
              <w:t>：</w:t>
            </w:r>
          </w:p>
        </w:tc>
      </w:tr>
      <w:tr w14:paraId="599C2E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599" w:type="dxa"/>
            <w:vMerge w:val="restart"/>
            <w:tcBorders>
              <w:right w:val="single" w:color="auto" w:sz="4" w:space="0"/>
            </w:tcBorders>
            <w:noWrap w:val="0"/>
            <w:vAlign w:val="top"/>
          </w:tcPr>
          <w:p w14:paraId="77E213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约谈对象代表</w:t>
            </w:r>
          </w:p>
        </w:tc>
        <w:tc>
          <w:tcPr>
            <w:tcW w:w="8136" w:type="dxa"/>
            <w:tcBorders>
              <w:left w:val="single" w:color="auto" w:sz="4" w:space="0"/>
            </w:tcBorders>
            <w:noWrap w:val="0"/>
            <w:vAlign w:val="top"/>
          </w:tcPr>
          <w:p w14:paraId="5B997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姓名：            </w:t>
            </w:r>
            <w:r>
              <w:rPr>
                <w:rFonts w:hint="default" w:ascii="仿宋_GB2312" w:eastAsia="仿宋_GB2312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身份证（有效身份证件）号码：            </w:t>
            </w:r>
          </w:p>
        </w:tc>
      </w:tr>
      <w:tr w14:paraId="65EDE1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599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367370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136" w:type="dxa"/>
            <w:tcBorders>
              <w:left w:val="single" w:color="auto" w:sz="4" w:space="0"/>
            </w:tcBorders>
            <w:noWrap w:val="0"/>
            <w:vAlign w:val="top"/>
          </w:tcPr>
          <w:p w14:paraId="7FE1AD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职务：</w:t>
            </w:r>
          </w:p>
        </w:tc>
      </w:tr>
      <w:tr w14:paraId="17853C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599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5024E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136" w:type="dxa"/>
            <w:tcBorders>
              <w:left w:val="single" w:color="auto" w:sz="4" w:space="0"/>
            </w:tcBorders>
            <w:noWrap w:val="0"/>
            <w:vAlign w:val="top"/>
          </w:tcPr>
          <w:p w14:paraId="4F56B9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联系地址：                   联系电话：</w:t>
            </w:r>
          </w:p>
        </w:tc>
      </w:tr>
      <w:tr w14:paraId="4F79E0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99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6442FF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136" w:type="dxa"/>
            <w:tcBorders>
              <w:left w:val="single" w:color="auto" w:sz="4" w:space="0"/>
            </w:tcBorders>
            <w:noWrap w:val="0"/>
            <w:vAlign w:val="top"/>
          </w:tcPr>
          <w:p w14:paraId="102CCC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姓名：            </w:t>
            </w:r>
            <w:r>
              <w:rPr>
                <w:rFonts w:hint="default" w:ascii="仿宋_GB2312" w:eastAsia="仿宋_GB2312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身份证（有效身份证件）号码：      </w:t>
            </w:r>
          </w:p>
        </w:tc>
      </w:tr>
      <w:tr w14:paraId="74CA6F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599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4AA427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136" w:type="dxa"/>
            <w:tcBorders>
              <w:left w:val="single" w:color="auto" w:sz="4" w:space="0"/>
            </w:tcBorders>
            <w:noWrap w:val="0"/>
            <w:vAlign w:val="top"/>
          </w:tcPr>
          <w:p w14:paraId="509F05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default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default" w:ascii="仿宋_GB2312" w:eastAsia="仿宋_GB2312"/>
                <w:color w:val="auto"/>
                <w:sz w:val="28"/>
                <w:szCs w:val="28"/>
              </w:rPr>
              <w:t>职务：</w:t>
            </w:r>
          </w:p>
        </w:tc>
      </w:tr>
      <w:tr w14:paraId="536FD5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599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40BDC5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136" w:type="dxa"/>
            <w:tcBorders>
              <w:left w:val="single" w:color="auto" w:sz="4" w:space="0"/>
            </w:tcBorders>
            <w:noWrap w:val="0"/>
            <w:vAlign w:val="top"/>
          </w:tcPr>
          <w:p w14:paraId="1BC557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联系地址：                   联系电话：</w:t>
            </w:r>
          </w:p>
        </w:tc>
      </w:tr>
      <w:tr w14:paraId="548299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735" w:type="dxa"/>
            <w:gridSpan w:val="2"/>
            <w:noWrap w:val="0"/>
            <w:vAlign w:val="top"/>
          </w:tcPr>
          <w:p w14:paraId="45C39E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约谈地点：</w:t>
            </w:r>
          </w:p>
        </w:tc>
      </w:tr>
      <w:tr w14:paraId="4E5E80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735" w:type="dxa"/>
            <w:gridSpan w:val="2"/>
            <w:noWrap w:val="0"/>
            <w:vAlign w:val="top"/>
          </w:tcPr>
          <w:p w14:paraId="420102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约谈时间：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日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时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分至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日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时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分</w:t>
            </w:r>
          </w:p>
        </w:tc>
      </w:tr>
      <w:tr w14:paraId="457091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8735" w:type="dxa"/>
            <w:gridSpan w:val="2"/>
            <w:noWrap w:val="0"/>
            <w:vAlign w:val="top"/>
          </w:tcPr>
          <w:p w14:paraId="63122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约谈主要内容：</w:t>
            </w:r>
          </w:p>
          <w:p w14:paraId="23E40F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 w14:paraId="773223F6">
            <w:pPr>
              <w:pStyle w:val="3"/>
              <w:rPr>
                <w:rFonts w:hint="eastAsia"/>
                <w:color w:val="auto"/>
              </w:rPr>
            </w:pPr>
          </w:p>
          <w:p w14:paraId="5AB2AB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 w14:paraId="39B71F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9" w:hRule="atLeast"/>
          <w:jc w:val="center"/>
        </w:trPr>
        <w:tc>
          <w:tcPr>
            <w:tcW w:w="8735" w:type="dxa"/>
            <w:gridSpan w:val="2"/>
            <w:noWrap w:val="0"/>
            <w:vAlign w:val="top"/>
          </w:tcPr>
          <w:p w14:paraId="50F454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right="0" w:rightChars="0" w:firstLine="5880" w:firstLineChars="2100"/>
              <w:jc w:val="both"/>
              <w:textAlignment w:val="auto"/>
              <w:outlineLvl w:val="9"/>
              <w:rPr>
                <w:rFonts w:hint="default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default" w:ascii="仿宋_GB2312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default" w:ascii="仿宋_GB2312" w:eastAsia="仿宋_GB2312"/>
                <w:color w:val="auto"/>
                <w:sz w:val="28"/>
                <w:szCs w:val="28"/>
              </w:rPr>
              <w:t>主持人：</w:t>
            </w:r>
          </w:p>
          <w:p w14:paraId="0E3FB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     约谈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对象代表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：                      记录人：</w:t>
            </w:r>
          </w:p>
          <w:p w14:paraId="0C5BB8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840" w:firstLineChars="300"/>
              <w:jc w:val="both"/>
              <w:textAlignment w:val="auto"/>
              <w:outlineLvl w:val="9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（签名）                           （签名）</w:t>
            </w:r>
          </w:p>
          <w:p w14:paraId="5E19AF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     年  月  日                       </w:t>
            </w:r>
            <w:r>
              <w:rPr>
                <w:rFonts w:hint="default" w:ascii="仿宋_GB2312" w:eastAsia="仿宋_GB2312"/>
                <w:color w:val="auto"/>
                <w:sz w:val="28"/>
                <w:szCs w:val="28"/>
              </w:rPr>
              <w:t xml:space="preserve">    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 年  月  </w:t>
            </w:r>
            <w:r>
              <w:rPr>
                <w:rFonts w:hint="default" w:ascii="仿宋_GB2312" w:eastAsia="仿宋_GB2312"/>
                <w:color w:val="auto"/>
                <w:sz w:val="28"/>
                <w:szCs w:val="28"/>
              </w:rPr>
              <w:t>日</w:t>
            </w:r>
          </w:p>
        </w:tc>
      </w:tr>
    </w:tbl>
    <w:p w14:paraId="333B60A8">
      <w:pPr>
        <w:adjustRightInd w:val="0"/>
        <w:snapToGrid w:val="0"/>
        <w:spacing w:line="440" w:lineRule="exact"/>
        <w:rPr>
          <w:rFonts w:hint="eastAsia" w:ascii="仿宋_GB2312" w:eastAsia="仿宋_GB2312"/>
          <w:color w:val="auto"/>
          <w:sz w:val="24"/>
          <w:szCs w:val="24"/>
        </w:rPr>
      </w:pPr>
      <w:r>
        <w:rPr>
          <w:rFonts w:hint="eastAsia" w:ascii="仿宋_GB2312" w:eastAsia="仿宋_GB2312"/>
          <w:color w:val="auto"/>
          <w:sz w:val="24"/>
          <w:szCs w:val="24"/>
        </w:rPr>
        <w:t>备注：约谈</w:t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对象代表</w:t>
      </w:r>
      <w:r>
        <w:rPr>
          <w:rFonts w:hint="eastAsia" w:ascii="仿宋_GB2312" w:eastAsia="仿宋_GB2312"/>
          <w:color w:val="auto"/>
          <w:sz w:val="24"/>
          <w:szCs w:val="24"/>
        </w:rPr>
        <w:t>应当在每页笔录签名，并签署“以上记录属实”。</w:t>
      </w:r>
    </w:p>
    <w:p w14:paraId="783AFD0F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2154" w:right="1587" w:bottom="1417" w:left="1587" w:header="851" w:footer="992" w:gutter="0"/>
      <w:paperSrc/>
      <w:pgNumType w:fmt="numberInDash"/>
      <w:cols w:space="72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altName w:val="Segoe Print"/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8FF05B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856B50C">
                          <w:pPr>
                            <w:pStyle w:val="7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210" w:leftChars="100" w:right="210" w:rightChars="100"/>
                            <w:textAlignment w:val="auto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856B50C">
                    <w:pPr>
                      <w:pStyle w:val="7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210" w:leftChars="100" w:right="210" w:rightChars="100"/>
                      <w:textAlignment w:val="auto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61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3C75AFD"/>
    <w:rsid w:val="13ED3B30"/>
    <w:rsid w:val="15EDF35C"/>
    <w:rsid w:val="17767670"/>
    <w:rsid w:val="1E3FF02B"/>
    <w:rsid w:val="1EFB80AE"/>
    <w:rsid w:val="1F571BD7"/>
    <w:rsid w:val="23B95488"/>
    <w:rsid w:val="257BC1D5"/>
    <w:rsid w:val="269F1FA3"/>
    <w:rsid w:val="27F7B11B"/>
    <w:rsid w:val="27FF9A06"/>
    <w:rsid w:val="29778A11"/>
    <w:rsid w:val="2DBFDB03"/>
    <w:rsid w:val="2DC7F3F0"/>
    <w:rsid w:val="2DFFCDA5"/>
    <w:rsid w:val="2F361547"/>
    <w:rsid w:val="2F99108E"/>
    <w:rsid w:val="2FDD0660"/>
    <w:rsid w:val="2FDF718F"/>
    <w:rsid w:val="33AF6DB6"/>
    <w:rsid w:val="33FDE8A6"/>
    <w:rsid w:val="33FFBFA8"/>
    <w:rsid w:val="35F72277"/>
    <w:rsid w:val="367F0243"/>
    <w:rsid w:val="36FFA2F6"/>
    <w:rsid w:val="373D53F3"/>
    <w:rsid w:val="37FF5450"/>
    <w:rsid w:val="37FFF739"/>
    <w:rsid w:val="3953B792"/>
    <w:rsid w:val="39F72AA1"/>
    <w:rsid w:val="39FFB892"/>
    <w:rsid w:val="3A2EB068"/>
    <w:rsid w:val="3ABBE70E"/>
    <w:rsid w:val="3BF743BC"/>
    <w:rsid w:val="3DDDDA38"/>
    <w:rsid w:val="3DEFBE88"/>
    <w:rsid w:val="3EFF67F6"/>
    <w:rsid w:val="3F2FC8DC"/>
    <w:rsid w:val="3F3FB558"/>
    <w:rsid w:val="3F3FC030"/>
    <w:rsid w:val="3F7F18A7"/>
    <w:rsid w:val="3F7FA5B2"/>
    <w:rsid w:val="3FBF07FC"/>
    <w:rsid w:val="3FC357F4"/>
    <w:rsid w:val="3FE1EAC1"/>
    <w:rsid w:val="3FFDF80B"/>
    <w:rsid w:val="3FFF5BBB"/>
    <w:rsid w:val="4758BC5F"/>
    <w:rsid w:val="47EFC866"/>
    <w:rsid w:val="4AE9446C"/>
    <w:rsid w:val="4FAF8BFF"/>
    <w:rsid w:val="4FB950C5"/>
    <w:rsid w:val="4FDBF149"/>
    <w:rsid w:val="4FF7A549"/>
    <w:rsid w:val="520D1C62"/>
    <w:rsid w:val="53E30E3C"/>
    <w:rsid w:val="577FF9B6"/>
    <w:rsid w:val="579F0470"/>
    <w:rsid w:val="57D71F5F"/>
    <w:rsid w:val="57DA55F3"/>
    <w:rsid w:val="57E6FD76"/>
    <w:rsid w:val="57EA7228"/>
    <w:rsid w:val="587F6F35"/>
    <w:rsid w:val="59AB4625"/>
    <w:rsid w:val="5B39294E"/>
    <w:rsid w:val="5B6A261E"/>
    <w:rsid w:val="5B9F4DD8"/>
    <w:rsid w:val="5BD9D5D9"/>
    <w:rsid w:val="5BFF8BA6"/>
    <w:rsid w:val="5C768F62"/>
    <w:rsid w:val="5DD223FA"/>
    <w:rsid w:val="5DFE545E"/>
    <w:rsid w:val="5E5F8145"/>
    <w:rsid w:val="5EFF5916"/>
    <w:rsid w:val="5F5C5F37"/>
    <w:rsid w:val="5F6C2C87"/>
    <w:rsid w:val="5F6F7141"/>
    <w:rsid w:val="5F7FFD08"/>
    <w:rsid w:val="5F8BAB25"/>
    <w:rsid w:val="5FAF379D"/>
    <w:rsid w:val="5FB7B217"/>
    <w:rsid w:val="5FD317CF"/>
    <w:rsid w:val="5FED2C51"/>
    <w:rsid w:val="5FEDFE9F"/>
    <w:rsid w:val="5FF7CEAE"/>
    <w:rsid w:val="5FF7D479"/>
    <w:rsid w:val="5FFD9C9E"/>
    <w:rsid w:val="61C703A4"/>
    <w:rsid w:val="64B79A36"/>
    <w:rsid w:val="64CEF433"/>
    <w:rsid w:val="66EB0AF1"/>
    <w:rsid w:val="66FF1D3F"/>
    <w:rsid w:val="677F8240"/>
    <w:rsid w:val="67AF1576"/>
    <w:rsid w:val="67F54157"/>
    <w:rsid w:val="67FF17AF"/>
    <w:rsid w:val="69DB79D4"/>
    <w:rsid w:val="69FCCEF3"/>
    <w:rsid w:val="6AD775BA"/>
    <w:rsid w:val="6BBD4D5D"/>
    <w:rsid w:val="6BC728E3"/>
    <w:rsid w:val="6BE81328"/>
    <w:rsid w:val="6BF03F8A"/>
    <w:rsid w:val="6BFB4CAE"/>
    <w:rsid w:val="6DFD0272"/>
    <w:rsid w:val="6E599196"/>
    <w:rsid w:val="6EB58F7D"/>
    <w:rsid w:val="6EDD70F3"/>
    <w:rsid w:val="6EDD9CBF"/>
    <w:rsid w:val="6EEF0360"/>
    <w:rsid w:val="6EFD2357"/>
    <w:rsid w:val="6F77BD1C"/>
    <w:rsid w:val="6F9D6F15"/>
    <w:rsid w:val="6FBBCD54"/>
    <w:rsid w:val="6FCE6854"/>
    <w:rsid w:val="6FDFD8E0"/>
    <w:rsid w:val="6FFF5553"/>
    <w:rsid w:val="71F733BE"/>
    <w:rsid w:val="72FF5EB9"/>
    <w:rsid w:val="735E1923"/>
    <w:rsid w:val="73AF4C6C"/>
    <w:rsid w:val="73F390C5"/>
    <w:rsid w:val="73FA9396"/>
    <w:rsid w:val="752F5FB0"/>
    <w:rsid w:val="75751A9F"/>
    <w:rsid w:val="75DFC8EA"/>
    <w:rsid w:val="75F99F6D"/>
    <w:rsid w:val="75FF4201"/>
    <w:rsid w:val="763B9A7E"/>
    <w:rsid w:val="76FAC58C"/>
    <w:rsid w:val="775BA00B"/>
    <w:rsid w:val="777E3505"/>
    <w:rsid w:val="77BD8A72"/>
    <w:rsid w:val="77DD1D76"/>
    <w:rsid w:val="77E43A94"/>
    <w:rsid w:val="77F7A579"/>
    <w:rsid w:val="77FD8085"/>
    <w:rsid w:val="77FF9029"/>
    <w:rsid w:val="79EE18CF"/>
    <w:rsid w:val="79EFB424"/>
    <w:rsid w:val="79F677C7"/>
    <w:rsid w:val="7A7ED273"/>
    <w:rsid w:val="7AFF4D17"/>
    <w:rsid w:val="7AFFDECA"/>
    <w:rsid w:val="7B56071D"/>
    <w:rsid w:val="7B9F45D2"/>
    <w:rsid w:val="7BBF9E01"/>
    <w:rsid w:val="7BE5E55F"/>
    <w:rsid w:val="7BEF32F3"/>
    <w:rsid w:val="7BEFC445"/>
    <w:rsid w:val="7BF63238"/>
    <w:rsid w:val="7BF77218"/>
    <w:rsid w:val="7BFA921C"/>
    <w:rsid w:val="7BFF0517"/>
    <w:rsid w:val="7BFF8987"/>
    <w:rsid w:val="7BFFFCA4"/>
    <w:rsid w:val="7C4E03FE"/>
    <w:rsid w:val="7C7F2A28"/>
    <w:rsid w:val="7C7FBE6F"/>
    <w:rsid w:val="7CB7834E"/>
    <w:rsid w:val="7CDBC6F3"/>
    <w:rsid w:val="7CF389FF"/>
    <w:rsid w:val="7CF573B5"/>
    <w:rsid w:val="7D77074B"/>
    <w:rsid w:val="7D772F6B"/>
    <w:rsid w:val="7D7F4ED9"/>
    <w:rsid w:val="7DACC21A"/>
    <w:rsid w:val="7DAD22CC"/>
    <w:rsid w:val="7DBB6B62"/>
    <w:rsid w:val="7DBFAEC2"/>
    <w:rsid w:val="7DC77E1E"/>
    <w:rsid w:val="7DCF3A55"/>
    <w:rsid w:val="7DDFB27F"/>
    <w:rsid w:val="7DF7A5D1"/>
    <w:rsid w:val="7DFB2673"/>
    <w:rsid w:val="7DFE56E9"/>
    <w:rsid w:val="7E3F1E37"/>
    <w:rsid w:val="7E7F4510"/>
    <w:rsid w:val="7EBC5111"/>
    <w:rsid w:val="7EBFB83F"/>
    <w:rsid w:val="7ECEDADA"/>
    <w:rsid w:val="7EFBB128"/>
    <w:rsid w:val="7EFFD09B"/>
    <w:rsid w:val="7F3ED787"/>
    <w:rsid w:val="7F526259"/>
    <w:rsid w:val="7F67CCDC"/>
    <w:rsid w:val="7F697134"/>
    <w:rsid w:val="7FB334A2"/>
    <w:rsid w:val="7FB7D45B"/>
    <w:rsid w:val="7FBBDF88"/>
    <w:rsid w:val="7FBE3057"/>
    <w:rsid w:val="7FBF654D"/>
    <w:rsid w:val="7FCAD181"/>
    <w:rsid w:val="7FEB5E19"/>
    <w:rsid w:val="7FED0EF3"/>
    <w:rsid w:val="7FEF2A49"/>
    <w:rsid w:val="7FEF54D5"/>
    <w:rsid w:val="7FF4B403"/>
    <w:rsid w:val="7FFD354E"/>
    <w:rsid w:val="7FFDD616"/>
    <w:rsid w:val="7FFE5782"/>
    <w:rsid w:val="7FFFD6F4"/>
    <w:rsid w:val="7FFFDB74"/>
    <w:rsid w:val="836E6293"/>
    <w:rsid w:val="87F9B9ED"/>
    <w:rsid w:val="8DED6C21"/>
    <w:rsid w:val="8DFF5982"/>
    <w:rsid w:val="91AF7E1D"/>
    <w:rsid w:val="91C51C8E"/>
    <w:rsid w:val="93FF24AD"/>
    <w:rsid w:val="95BDCC7A"/>
    <w:rsid w:val="97F9A2A1"/>
    <w:rsid w:val="9A2E9E18"/>
    <w:rsid w:val="9EFB6634"/>
    <w:rsid w:val="A3AFC65F"/>
    <w:rsid w:val="A77BCF9C"/>
    <w:rsid w:val="ABFFA15C"/>
    <w:rsid w:val="AE21FD2D"/>
    <w:rsid w:val="AECBC904"/>
    <w:rsid w:val="AF5F6F34"/>
    <w:rsid w:val="AF67C95D"/>
    <w:rsid w:val="AFBF1B16"/>
    <w:rsid w:val="AFFFF526"/>
    <w:rsid w:val="B176C0EB"/>
    <w:rsid w:val="B1EF54FE"/>
    <w:rsid w:val="B3D7855A"/>
    <w:rsid w:val="B5F3D6A5"/>
    <w:rsid w:val="B74DC068"/>
    <w:rsid w:val="B767BB8F"/>
    <w:rsid w:val="B7F79D75"/>
    <w:rsid w:val="B9EB9BB1"/>
    <w:rsid w:val="BAAB819E"/>
    <w:rsid w:val="BB7C48F8"/>
    <w:rsid w:val="BDC29B36"/>
    <w:rsid w:val="BDF62499"/>
    <w:rsid w:val="BEA899C5"/>
    <w:rsid w:val="BEBE7D01"/>
    <w:rsid w:val="BEBFD873"/>
    <w:rsid w:val="BEF33998"/>
    <w:rsid w:val="BEF76EE2"/>
    <w:rsid w:val="BF796D60"/>
    <w:rsid w:val="BF8908A6"/>
    <w:rsid w:val="BFB3F5B3"/>
    <w:rsid w:val="BFBFD906"/>
    <w:rsid w:val="BFDD4ED9"/>
    <w:rsid w:val="BFEDAA24"/>
    <w:rsid w:val="BFEDD8FF"/>
    <w:rsid w:val="BFEF1210"/>
    <w:rsid w:val="BFF17EF6"/>
    <w:rsid w:val="BFFED7E3"/>
    <w:rsid w:val="BFFFAA36"/>
    <w:rsid w:val="C62DA3C0"/>
    <w:rsid w:val="C77F3E4A"/>
    <w:rsid w:val="C9EFC0F2"/>
    <w:rsid w:val="CACC8589"/>
    <w:rsid w:val="CB40A6D8"/>
    <w:rsid w:val="CBAFE681"/>
    <w:rsid w:val="CC7E8D2D"/>
    <w:rsid w:val="CEBF10D5"/>
    <w:rsid w:val="CEFB8A70"/>
    <w:rsid w:val="CFFF4376"/>
    <w:rsid w:val="D1AC1470"/>
    <w:rsid w:val="D3B0CB98"/>
    <w:rsid w:val="D6DD6F92"/>
    <w:rsid w:val="D6FEADF1"/>
    <w:rsid w:val="D7CD35FE"/>
    <w:rsid w:val="D7DB80D8"/>
    <w:rsid w:val="DA1BA6FC"/>
    <w:rsid w:val="DA7986D6"/>
    <w:rsid w:val="DA7D7E80"/>
    <w:rsid w:val="DAF85BE9"/>
    <w:rsid w:val="DBFF9967"/>
    <w:rsid w:val="DDFA165D"/>
    <w:rsid w:val="DDFBDA72"/>
    <w:rsid w:val="DEBF5299"/>
    <w:rsid w:val="DED315AE"/>
    <w:rsid w:val="DEE21BE8"/>
    <w:rsid w:val="DEEFB286"/>
    <w:rsid w:val="DEF44BB3"/>
    <w:rsid w:val="DEFB9AA1"/>
    <w:rsid w:val="DFBE3911"/>
    <w:rsid w:val="DFBF8A4E"/>
    <w:rsid w:val="DFD25A8D"/>
    <w:rsid w:val="DFE76550"/>
    <w:rsid w:val="DFEF4CE7"/>
    <w:rsid w:val="DFEFF3D7"/>
    <w:rsid w:val="DFF3BD48"/>
    <w:rsid w:val="DFFEF3A6"/>
    <w:rsid w:val="DFFF1303"/>
    <w:rsid w:val="E3F662EF"/>
    <w:rsid w:val="E6BB8001"/>
    <w:rsid w:val="E77BC230"/>
    <w:rsid w:val="E7BF0D13"/>
    <w:rsid w:val="E7DEAA2B"/>
    <w:rsid w:val="E7DF0716"/>
    <w:rsid w:val="E9EF436C"/>
    <w:rsid w:val="EB2DA929"/>
    <w:rsid w:val="EB73B9CA"/>
    <w:rsid w:val="EBBFEACF"/>
    <w:rsid w:val="EBD7EB8F"/>
    <w:rsid w:val="EBFFAE11"/>
    <w:rsid w:val="EDDEAB45"/>
    <w:rsid w:val="EE393640"/>
    <w:rsid w:val="EEBEE3D6"/>
    <w:rsid w:val="EEBF1263"/>
    <w:rsid w:val="EED9006F"/>
    <w:rsid w:val="EF5F35B0"/>
    <w:rsid w:val="EF7ED744"/>
    <w:rsid w:val="EFEF344D"/>
    <w:rsid w:val="EFFA272E"/>
    <w:rsid w:val="EFFDCD67"/>
    <w:rsid w:val="EFFE32B5"/>
    <w:rsid w:val="EFFF458C"/>
    <w:rsid w:val="F0B4A90D"/>
    <w:rsid w:val="F1F8DB55"/>
    <w:rsid w:val="F2A32DDD"/>
    <w:rsid w:val="F34996DC"/>
    <w:rsid w:val="F3FD0FC7"/>
    <w:rsid w:val="F3FF09AF"/>
    <w:rsid w:val="F3FFFC6C"/>
    <w:rsid w:val="F46781CF"/>
    <w:rsid w:val="F4CFB572"/>
    <w:rsid w:val="F52FC9DA"/>
    <w:rsid w:val="F5E94DC4"/>
    <w:rsid w:val="F69B60C0"/>
    <w:rsid w:val="F6B75693"/>
    <w:rsid w:val="F6BF1168"/>
    <w:rsid w:val="F6CFB612"/>
    <w:rsid w:val="F6DDC84A"/>
    <w:rsid w:val="F6F2236B"/>
    <w:rsid w:val="F74798CF"/>
    <w:rsid w:val="F77E4D2E"/>
    <w:rsid w:val="F79D79CF"/>
    <w:rsid w:val="F7B12E39"/>
    <w:rsid w:val="F7DC4CEB"/>
    <w:rsid w:val="F7F79E95"/>
    <w:rsid w:val="F7FA0194"/>
    <w:rsid w:val="F7FBE681"/>
    <w:rsid w:val="F7FDEECA"/>
    <w:rsid w:val="F88CBBBB"/>
    <w:rsid w:val="F8F4586C"/>
    <w:rsid w:val="F93FA093"/>
    <w:rsid w:val="F9FD2417"/>
    <w:rsid w:val="FA97E181"/>
    <w:rsid w:val="FAE94424"/>
    <w:rsid w:val="FAFF7ACD"/>
    <w:rsid w:val="FB1F8D2B"/>
    <w:rsid w:val="FB6FD5F0"/>
    <w:rsid w:val="FB7B40D1"/>
    <w:rsid w:val="FB7FCE77"/>
    <w:rsid w:val="FB8F1B49"/>
    <w:rsid w:val="FB9F83A6"/>
    <w:rsid w:val="FBDDD565"/>
    <w:rsid w:val="FBDF47C0"/>
    <w:rsid w:val="FBEC4764"/>
    <w:rsid w:val="FBEFB299"/>
    <w:rsid w:val="FBF7CBFC"/>
    <w:rsid w:val="FBFFCE65"/>
    <w:rsid w:val="FC770329"/>
    <w:rsid w:val="FC7F6D4E"/>
    <w:rsid w:val="FCAB7DAB"/>
    <w:rsid w:val="FCBD45EC"/>
    <w:rsid w:val="FCDC01F4"/>
    <w:rsid w:val="FCDF0D8D"/>
    <w:rsid w:val="FD8D6BA8"/>
    <w:rsid w:val="FD9FC686"/>
    <w:rsid w:val="FDB92825"/>
    <w:rsid w:val="FDBF9603"/>
    <w:rsid w:val="FDC4C01A"/>
    <w:rsid w:val="FDDBCD54"/>
    <w:rsid w:val="FDEE7D88"/>
    <w:rsid w:val="FDEFDCF8"/>
    <w:rsid w:val="FDF5E1AA"/>
    <w:rsid w:val="FDFB0675"/>
    <w:rsid w:val="FDFDA34D"/>
    <w:rsid w:val="FDFFF4D6"/>
    <w:rsid w:val="FE56E614"/>
    <w:rsid w:val="FEA73E8A"/>
    <w:rsid w:val="FEB710BF"/>
    <w:rsid w:val="FED6495F"/>
    <w:rsid w:val="FEDFCDB9"/>
    <w:rsid w:val="FEE71049"/>
    <w:rsid w:val="FEF761B3"/>
    <w:rsid w:val="FEFCC1D3"/>
    <w:rsid w:val="FEFE6294"/>
    <w:rsid w:val="FF1F7E60"/>
    <w:rsid w:val="FF477B03"/>
    <w:rsid w:val="FF4B635B"/>
    <w:rsid w:val="FF5D8B66"/>
    <w:rsid w:val="FF5FE5DB"/>
    <w:rsid w:val="FF6FFBC7"/>
    <w:rsid w:val="FF76343D"/>
    <w:rsid w:val="FF7B32E7"/>
    <w:rsid w:val="FF7BDB56"/>
    <w:rsid w:val="FF7D3C6B"/>
    <w:rsid w:val="FF7FDC40"/>
    <w:rsid w:val="FF86E197"/>
    <w:rsid w:val="FF8B1017"/>
    <w:rsid w:val="FFAE1BE1"/>
    <w:rsid w:val="FFAEBBE1"/>
    <w:rsid w:val="FFBB4AA9"/>
    <w:rsid w:val="FFBC7AEA"/>
    <w:rsid w:val="FFD31C10"/>
    <w:rsid w:val="FFDC16CF"/>
    <w:rsid w:val="FFDCC818"/>
    <w:rsid w:val="FFDDD79A"/>
    <w:rsid w:val="FFE6F1DC"/>
    <w:rsid w:val="FFEB162C"/>
    <w:rsid w:val="FFECA540"/>
    <w:rsid w:val="FFEF00E9"/>
    <w:rsid w:val="FFF36B05"/>
    <w:rsid w:val="FFF889B1"/>
    <w:rsid w:val="FFFB7B84"/>
    <w:rsid w:val="FFFBA094"/>
    <w:rsid w:val="FFFC8028"/>
    <w:rsid w:val="FFFCDE2C"/>
    <w:rsid w:val="FFFF02E0"/>
    <w:rsid w:val="FFFFC024"/>
    <w:rsid w:val="FFFFE0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rFonts w:ascii="Calibri" w:hAnsi="Calibri" w:eastAsia="宋体" w:cs="Times New Roman"/>
      <w:b/>
      <w:bCs/>
      <w:snapToGrid/>
      <w:kern w:val="2"/>
      <w:sz w:val="32"/>
      <w:szCs w:val="32"/>
    </w:rPr>
  </w:style>
  <w:style w:type="character" w:default="1" w:styleId="14">
    <w:name w:val="Default Paragraph Font"/>
    <w:link w:val="15"/>
    <w:semiHidden/>
    <w:qFormat/>
    <w:uiPriority w:val="0"/>
    <w:rPr>
      <w:rFonts w:ascii="Verdana" w:hAnsi="Verdana" w:eastAsia="宋体"/>
      <w:snapToGrid/>
      <w:sz w:val="20"/>
      <w:szCs w:val="20"/>
      <w:lang w:eastAsia="en-US"/>
    </w:rPr>
  </w:style>
  <w:style w:type="table" w:default="1" w:styleId="12">
    <w:name w:val="Normal Table"/>
    <w:semiHidden/>
    <w:qFormat/>
    <w:uiPriority w:val="0"/>
    <w:tblPr>
      <w:tblStyle w:val="12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0"/>
  </w:style>
  <w:style w:type="paragraph" w:customStyle="1" w:styleId="5">
    <w:name w:val="目录 11"/>
    <w:next w:val="1"/>
    <w:qFormat/>
    <w:uiPriority w:val="0"/>
    <w:pPr>
      <w:wordWrap w:val="0"/>
      <w:jc w:val="both"/>
    </w:pPr>
    <w:rPr>
      <w:rFonts w:ascii="Calibri" w:hAnsi="Calibri" w:eastAsia="宋体" w:cs="Times New Roman"/>
      <w:kern w:val="0"/>
      <w:sz w:val="21"/>
      <w:szCs w:val="22"/>
      <w:lang w:val="en-US" w:eastAsia="zh-CN" w:bidi="ar-SA"/>
    </w:rPr>
  </w:style>
  <w:style w:type="paragraph" w:styleId="6">
    <w:name w:val="Body Text Indent"/>
    <w:basedOn w:val="1"/>
    <w:qFormat/>
    <w:uiPriority w:val="0"/>
    <w:pPr>
      <w:spacing w:line="560" w:lineRule="exact"/>
    </w:pPr>
    <w:rPr>
      <w:rFonts w:ascii="仿宋_GB2312"/>
      <w:szCs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"/>
    <w:basedOn w:val="4"/>
    <w:qFormat/>
    <w:uiPriority w:val="0"/>
  </w:style>
  <w:style w:type="paragraph" w:styleId="11">
    <w:name w:val="Body Text First Indent 2"/>
    <w:basedOn w:val="6"/>
    <w:next w:val="10"/>
    <w:qFormat/>
    <w:uiPriority w:val="0"/>
    <w:pPr>
      <w:ind w:firstLine="42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Style w:val="1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 Char Char Char Char"/>
    <w:basedOn w:val="1"/>
    <w:link w:val="14"/>
    <w:qFormat/>
    <w:uiPriority w:val="0"/>
    <w:pPr>
      <w:widowControl/>
      <w:spacing w:after="160" w:line="240" w:lineRule="exact"/>
      <w:jc w:val="left"/>
    </w:pPr>
    <w:rPr>
      <w:rFonts w:ascii="Verdana" w:hAnsi="Verdana" w:eastAsia="宋体"/>
      <w:snapToGrid/>
      <w:sz w:val="20"/>
      <w:szCs w:val="20"/>
      <w:lang w:eastAsia="en-US"/>
    </w:rPr>
  </w:style>
  <w:style w:type="character" w:styleId="16">
    <w:name w:val="Strong"/>
    <w:basedOn w:val="14"/>
    <w:qFormat/>
    <w:uiPriority w:val="0"/>
    <w:rPr>
      <w:b/>
    </w:rPr>
  </w:style>
  <w:style w:type="character" w:styleId="17">
    <w:name w:val="page number"/>
    <w:basedOn w:val="14"/>
    <w:qFormat/>
    <w:uiPriority w:val="0"/>
  </w:style>
  <w:style w:type="paragraph" w:customStyle="1" w:styleId="18">
    <w:name w:val="BodyTextIndent"/>
    <w:basedOn w:val="1"/>
    <w:qFormat/>
    <w:uiPriority w:val="0"/>
    <w:pPr>
      <w:ind w:firstLine="720" w:firstLineChars="225"/>
      <w:textAlignment w:val="baseline"/>
    </w:pPr>
    <w:rPr>
      <w:rFonts w:ascii="仿宋_GB2312" w:hAnsi="Times New Roman" w:eastAsia="宋体" w:cs="Times New Roman"/>
      <w:snapToGrid w:val="0"/>
      <w:kern w:val="0"/>
      <w:sz w:val="32"/>
      <w:szCs w:val="32"/>
    </w:rPr>
  </w:style>
  <w:style w:type="paragraph" w:customStyle="1" w:styleId="19">
    <w:name w:val="BodyText1I2"/>
    <w:basedOn w:val="18"/>
    <w:next w:val="1"/>
    <w:qFormat/>
    <w:uiPriority w:val="0"/>
    <w:pPr>
      <w:ind w:firstLine="420" w:firstLineChars="200"/>
    </w:pPr>
    <w:rPr>
      <w:rFonts w:ascii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5503</Words>
  <Characters>5529</Characters>
  <Lines>0</Lines>
  <Paragraphs>0</Paragraphs>
  <TotalTime>25.3333333333333</TotalTime>
  <ScaleCrop>false</ScaleCrop>
  <LinksUpToDate>false</LinksUpToDate>
  <CharactersWithSpaces>5994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2025-06-14T16:13:00Z</dcterms:created>
  <dc:creator>方晋贤</dc:creator>
  <cp:lastModifiedBy>风</cp:lastModifiedBy>
  <cp:lastPrinted>2025-07-03T17:32:38Z</cp:lastPrinted>
  <dcterms:modified xsi:type="dcterms:W3CDTF">2025-10-14T04:39:44Z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eyJoZGlkIjoiYmY5MjFlZTA4YWQzODNhNjgxNGE3MWU0MWFjMmQ2MjEiLCJ1c2VySWQiOiI3MjU1MTU3NzIifQ==</vt:lpwstr>
  </property>
  <property fmtid="{D5CDD505-2E9C-101B-9397-08002B2CF9AE}" pid="4" name="ICV">
    <vt:lpwstr>120F66D0957E4280913A688457E673BA_13</vt:lpwstr>
  </property>
</Properties>
</file>